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ascii="宋体" w:hAnsi="宋体" w:eastAsia="黑体"/>
          <w:bCs/>
          <w:szCs w:val="32"/>
        </w:rPr>
      </w:pPr>
      <w:r>
        <w:rPr>
          <w:rFonts w:ascii="宋体" w:hAnsi="宋体" w:eastAsia="黑体"/>
          <w:bCs/>
          <w:sz w:val="32"/>
          <w:szCs w:val="32"/>
        </w:rPr>
        <w:t>附件2</w:t>
      </w:r>
    </w:p>
    <w:p>
      <w:pPr>
        <w:snapToGrid w:val="0"/>
        <w:spacing w:after="277" w:afterLines="50" w:line="440" w:lineRule="exact"/>
        <w:ind w:left="-105" w:leftChars="-50" w:right="-105" w:rightChars="-50"/>
        <w:jc w:val="center"/>
        <w:rPr>
          <w:rFonts w:hint="eastAsia" w:ascii="宋体" w:hAnsi="宋体" w:eastAsia="方正小标宋简体"/>
          <w:bCs/>
          <w:kern w:val="0"/>
          <w:sz w:val="30"/>
          <w:szCs w:val="44"/>
        </w:rPr>
      </w:pPr>
      <w:r>
        <w:rPr>
          <w:rFonts w:ascii="宋体" w:hAnsi="宋体" w:eastAsia="方正小标宋简体"/>
          <w:kern w:val="0"/>
          <w:sz w:val="30"/>
          <w:szCs w:val="44"/>
          <w:u w:val="single"/>
        </w:rPr>
        <w:t xml:space="preserve">        </w:t>
      </w:r>
      <w:bookmarkStart w:id="0" w:name="_GoBack"/>
      <w:r>
        <w:rPr>
          <w:rFonts w:ascii="宋体" w:hAnsi="宋体" w:eastAsia="方正小标宋简体"/>
          <w:bCs/>
          <w:kern w:val="0"/>
          <w:sz w:val="30"/>
          <w:szCs w:val="44"/>
        </w:rPr>
        <w:t>年度护士执业资格、护理学(士)专业技术资格考试登记表</w:t>
      </w:r>
      <w:bookmarkEnd w:id="0"/>
    </w:p>
    <w:p>
      <w:pPr>
        <w:snapToGrid w:val="0"/>
        <w:spacing w:after="277" w:afterLines="50" w:line="440" w:lineRule="exact"/>
        <w:ind w:left="-105" w:leftChars="-50" w:right="-105" w:rightChars="-50"/>
        <w:jc w:val="center"/>
        <w:rPr>
          <w:rFonts w:ascii="宋体" w:hAnsi="宋体"/>
          <w:sz w:val="22"/>
        </w:rPr>
      </w:pPr>
      <w:r>
        <w:rPr>
          <w:rFonts w:ascii="宋体" w:hAnsi="宋体"/>
          <w:sz w:val="22"/>
        </w:rPr>
        <w:t>报名点代码：               报名序号：                 准考证号：</w:t>
      </w:r>
    </w:p>
    <w:tbl>
      <w:tblPr>
        <w:tblStyle w:val="4"/>
        <w:tblW w:w="9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313"/>
        <w:gridCol w:w="1032"/>
        <w:gridCol w:w="564"/>
        <w:gridCol w:w="701"/>
        <w:gridCol w:w="528"/>
        <w:gridCol w:w="628"/>
        <w:gridCol w:w="275"/>
        <w:gridCol w:w="630"/>
        <w:gridCol w:w="36"/>
        <w:gridCol w:w="585"/>
        <w:gridCol w:w="100"/>
        <w:gridCol w:w="1544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姓  名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pacing w:val="-6"/>
                <w:sz w:val="20"/>
              </w:rPr>
              <w:t>身份证号</w:t>
            </w:r>
            <w:r>
              <w:rPr>
                <w:rFonts w:ascii="宋体" w:hAnsi="宋体"/>
                <w:sz w:val="20"/>
              </w:rPr>
              <w:t>码</w:t>
            </w:r>
          </w:p>
        </w:tc>
        <w:tc>
          <w:tcPr>
            <w:tcW w:w="4326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14" w:type="dxa"/>
            <w:vMerge w:val="restart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电子照片</w:t>
            </w:r>
          </w:p>
          <w:p>
            <w:pPr>
              <w:snapToGrid w:val="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或1寸登记照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民  族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性  别</w:t>
            </w: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政治面貌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最高学历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所学专业</w:t>
            </w: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0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毕业时间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参加工作</w:t>
            </w:r>
          </w:p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时间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从事本专业工作年限</w:t>
            </w:r>
          </w:p>
        </w:tc>
        <w:tc>
          <w:tcPr>
            <w:tcW w:w="4326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工作单位</w:t>
            </w:r>
          </w:p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性    质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工作单位</w:t>
            </w:r>
          </w:p>
        </w:tc>
        <w:tc>
          <w:tcPr>
            <w:tcW w:w="5840" w:type="dxa"/>
            <w:gridSpan w:val="9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存档单位</w:t>
            </w:r>
          </w:p>
        </w:tc>
        <w:tc>
          <w:tcPr>
            <w:tcW w:w="345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2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邮政编码</w:t>
            </w:r>
          </w:p>
        </w:tc>
        <w:tc>
          <w:tcPr>
            <w:tcW w:w="315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通讯地址</w:t>
            </w:r>
          </w:p>
        </w:tc>
        <w:tc>
          <w:tcPr>
            <w:tcW w:w="345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2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联系电话</w:t>
            </w:r>
          </w:p>
        </w:tc>
        <w:tc>
          <w:tcPr>
            <w:tcW w:w="315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kern w:val="0"/>
                <w:sz w:val="18"/>
                <w:szCs w:val="20"/>
              </w:rPr>
              <w:t>报考科目</w:t>
            </w:r>
          </w:p>
        </w:tc>
        <w:tc>
          <w:tcPr>
            <w:tcW w:w="345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kern w:val="0"/>
                <w:sz w:val="18"/>
                <w:szCs w:val="20"/>
              </w:rPr>
              <w:t>专业实务</w:t>
            </w:r>
          </w:p>
        </w:tc>
        <w:tc>
          <w:tcPr>
            <w:tcW w:w="4684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kern w:val="0"/>
                <w:sz w:val="18"/>
                <w:szCs w:val="20"/>
              </w:rPr>
              <w:t>实践能力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  <w:jc w:val="center"/>
        </w:trPr>
        <w:tc>
          <w:tcPr>
            <w:tcW w:w="9437" w:type="dxa"/>
            <w:gridSpan w:val="14"/>
            <w:noWrap w:val="0"/>
            <w:vAlign w:val="center"/>
          </w:tcPr>
          <w:p>
            <w:pPr>
              <w:widowControl/>
              <w:snapToGrid w:val="0"/>
              <w:ind w:firstLine="352" w:firstLineChars="196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我已仔细阅读《专业技术人员资格考试违纪违规行为处理规定》及考试报名条件等文件，清楚并理解相关内容。在此我郑重承诺：</w:t>
            </w:r>
          </w:p>
          <w:p>
            <w:pPr>
              <w:widowControl/>
              <w:snapToGrid w:val="0"/>
              <w:ind w:firstLine="352" w:firstLineChars="196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一、自觉遵守专业技术人员资格考试等有关文件规定，</w:t>
            </w:r>
          </w:p>
          <w:p>
            <w:pPr>
              <w:widowControl/>
              <w:snapToGrid w:val="0"/>
              <w:ind w:firstLine="352" w:firstLineChars="196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二、真实、准确地提供本人信息、证明资料、证件等相关材料；</w:t>
            </w:r>
          </w:p>
          <w:p>
            <w:pPr>
              <w:widowControl/>
              <w:snapToGrid w:val="0"/>
              <w:ind w:firstLine="352" w:firstLineChars="196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三、如资格审查发现虚假情况或不符合报考条件报考的，愿承担全部责任，并按规定接受相关处分。</w:t>
            </w:r>
          </w:p>
          <w:p>
            <w:pPr>
              <w:widowControl/>
              <w:snapToGrid w:val="0"/>
              <w:ind w:firstLine="352" w:firstLineChars="196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1080" w:firstLineChars="600"/>
              <w:jc w:val="left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报考人签名（正楷书写）：                                        年      月  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9" w:hRule="atLeast"/>
          <w:jc w:val="center"/>
        </w:trPr>
        <w:tc>
          <w:tcPr>
            <w:tcW w:w="98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学校（单位或人事代理机构）意见</w:t>
            </w:r>
          </w:p>
        </w:tc>
        <w:tc>
          <w:tcPr>
            <w:tcW w:w="1909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经办人签名：   （章）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考点资格审查意见</w:t>
            </w:r>
          </w:p>
          <w:p>
            <w:pPr>
              <w:wordWrap w:val="0"/>
              <w:snapToGrid w:val="0"/>
              <w:ind w:left="1500" w:right="625" w:hanging="1500" w:hangingChars="750"/>
              <w:rPr>
                <w:rFonts w:ascii="宋体" w:hAnsi="宋体"/>
                <w:sz w:val="20"/>
              </w:rPr>
            </w:pPr>
          </w:p>
        </w:tc>
        <w:tc>
          <w:tcPr>
            <w:tcW w:w="2061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经办人签名：   （章）</w:t>
            </w:r>
          </w:p>
        </w:tc>
        <w:tc>
          <w:tcPr>
            <w:tcW w:w="72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考区资格审查意见</w:t>
            </w: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snapToGrid w:val="0"/>
              <w:ind w:left="1500" w:right="625" w:hanging="1500" w:hangingChars="75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经办人签名：    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  <w:jc w:val="center"/>
        </w:trPr>
        <w:tc>
          <w:tcPr>
            <w:tcW w:w="9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/>
                <w:kern w:val="0"/>
                <w:sz w:val="18"/>
                <w:szCs w:val="20"/>
              </w:rPr>
              <w:t>市州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/>
                <w:kern w:val="0"/>
                <w:sz w:val="18"/>
                <w:szCs w:val="20"/>
              </w:rPr>
              <w:t>资格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/>
                <w:kern w:val="0"/>
                <w:sz w:val="18"/>
                <w:szCs w:val="20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/>
                <w:kern w:val="0"/>
                <w:sz w:val="18"/>
                <w:szCs w:val="20"/>
              </w:rPr>
              <w:t>部门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/>
                <w:kern w:val="0"/>
                <w:sz w:val="18"/>
                <w:szCs w:val="20"/>
              </w:rPr>
              <w:t>意见</w:t>
            </w:r>
          </w:p>
        </w:tc>
        <w:tc>
          <w:tcPr>
            <w:tcW w:w="3138" w:type="dxa"/>
            <w:gridSpan w:val="5"/>
            <w:noWrap w:val="0"/>
            <w:vAlign w:val="center"/>
          </w:tcPr>
          <w:p>
            <w:pPr>
              <w:widowControl/>
              <w:snapToGrid w:val="0"/>
              <w:ind w:firstLine="400" w:firstLineChars="20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经审查，护士执业资格考试成绩合格。</w:t>
            </w:r>
          </w:p>
          <w:p>
            <w:pPr>
              <w:widowControl/>
              <w:snapToGrid w:val="0"/>
              <w:rPr>
                <w:rFonts w:ascii="宋体" w:hAnsi="宋体"/>
                <w:sz w:val="20"/>
              </w:rPr>
            </w:pPr>
          </w:p>
          <w:p>
            <w:pPr>
              <w:widowControl/>
              <w:snapToGrid w:val="0"/>
              <w:rPr>
                <w:rFonts w:ascii="宋体" w:hAnsi="宋体"/>
                <w:sz w:val="20"/>
              </w:rPr>
            </w:pPr>
          </w:p>
          <w:p>
            <w:pPr>
              <w:widowControl/>
              <w:snapToGrid w:val="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 xml:space="preserve">经办人签名：                    </w:t>
            </w:r>
          </w:p>
          <w:p>
            <w:pPr>
              <w:widowControl/>
              <w:snapToGrid w:val="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 xml:space="preserve">                      （章）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市州证书颁发部门意见</w:t>
            </w:r>
          </w:p>
        </w:tc>
        <w:tc>
          <w:tcPr>
            <w:tcW w:w="4684" w:type="dxa"/>
            <w:gridSpan w:val="7"/>
            <w:noWrap w:val="0"/>
            <w:vAlign w:val="center"/>
          </w:tcPr>
          <w:p>
            <w:pPr>
              <w:widowControl/>
              <w:snapToGrid w:val="0"/>
              <w:ind w:firstLine="400" w:firstLineChars="20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根据《护士执业资格考试办法》，该同志具备护理学初级（士）资格。</w:t>
            </w:r>
          </w:p>
          <w:p>
            <w:pPr>
              <w:snapToGrid w:val="0"/>
              <w:ind w:left="2700" w:hanging="2700" w:hangingChars="1350"/>
              <w:jc w:val="left"/>
              <w:rPr>
                <w:rFonts w:ascii="宋体" w:hAnsi="宋体"/>
                <w:sz w:val="20"/>
              </w:rPr>
            </w:pPr>
          </w:p>
          <w:p>
            <w:pPr>
              <w:snapToGrid w:val="0"/>
              <w:ind w:left="2700" w:hanging="2700" w:hangingChars="1350"/>
              <w:jc w:val="left"/>
              <w:rPr>
                <w:rFonts w:ascii="宋体" w:hAnsi="宋体"/>
                <w:sz w:val="20"/>
              </w:rPr>
            </w:pPr>
          </w:p>
          <w:p>
            <w:pPr>
              <w:snapToGrid w:val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 xml:space="preserve">经办人签名：                    </w:t>
            </w:r>
          </w:p>
          <w:p>
            <w:pPr>
              <w:snapToGrid w:val="0"/>
              <w:ind w:firstLine="3400" w:firstLineChars="170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 xml:space="preserve"> 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987" w:type="dxa"/>
            <w:noWrap w:val="0"/>
            <w:vAlign w:val="center"/>
          </w:tcPr>
          <w:p>
            <w:pPr>
              <w:widowControl/>
              <w:snapToGrid w:val="0"/>
              <w:ind w:right="-81" w:rightChars="-39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考试日期</w:t>
            </w:r>
          </w:p>
        </w:tc>
        <w:tc>
          <w:tcPr>
            <w:tcW w:w="3138" w:type="dxa"/>
            <w:gridSpan w:val="5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0"/>
              </w:rPr>
            </w:pPr>
          </w:p>
        </w:tc>
        <w:tc>
          <w:tcPr>
            <w:tcW w:w="156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资格证书编号</w:t>
            </w:r>
          </w:p>
        </w:tc>
        <w:tc>
          <w:tcPr>
            <w:tcW w:w="374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20" w:lineRule="exac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注：本表存入本人人事档案，由报考人员正楷书写或打印，考试成绩合格后，发还考生。</w:t>
      </w:r>
    </w:p>
    <w:p>
      <w:pPr>
        <w:spacing w:line="360" w:lineRule="exact"/>
        <w:rPr>
          <w:rFonts w:hint="eastAsia" w:ascii="仿宋_GB2312" w:eastAsia="仿宋_GB2312"/>
          <w:color w:val="000000"/>
          <w:sz w:val="20"/>
        </w:rPr>
      </w:pPr>
    </w:p>
    <w:sectPr>
      <w:footerReference r:id="rId3" w:type="default"/>
      <w:pgSz w:w="11906" w:h="16838"/>
      <w:pgMar w:top="1701" w:right="1474" w:bottom="1474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仿宋" w:hAnsi="仿宋" w:eastAsia="仿宋"/>
        <w:sz w:val="24"/>
        <w:szCs w:val="24"/>
      </w:rPr>
    </w:pPr>
    <w:r>
      <w:rPr>
        <w:rStyle w:val="6"/>
        <w:rFonts w:ascii="仿宋" w:hAnsi="仿宋" w:eastAsia="仿宋"/>
        <w:sz w:val="24"/>
        <w:szCs w:val="24"/>
      </w:rPr>
      <w:fldChar w:fldCharType="begin"/>
    </w:r>
    <w:r>
      <w:rPr>
        <w:rStyle w:val="6"/>
        <w:rFonts w:ascii="仿宋" w:hAnsi="仿宋" w:eastAsia="仿宋"/>
        <w:sz w:val="24"/>
        <w:szCs w:val="24"/>
      </w:rPr>
      <w:instrText xml:space="preserve">PAGE  </w:instrText>
    </w:r>
    <w:r>
      <w:rPr>
        <w:rStyle w:val="6"/>
        <w:rFonts w:ascii="仿宋" w:hAnsi="仿宋" w:eastAsia="仿宋"/>
        <w:sz w:val="24"/>
        <w:szCs w:val="24"/>
      </w:rPr>
      <w:fldChar w:fldCharType="separate"/>
    </w:r>
    <w:r>
      <w:rPr>
        <w:rStyle w:val="6"/>
        <w:rFonts w:ascii="仿宋" w:hAnsi="仿宋" w:eastAsia="仿宋"/>
        <w:sz w:val="24"/>
        <w:szCs w:val="24"/>
      </w:rPr>
      <w:t>- 4 -</w:t>
    </w:r>
    <w:r>
      <w:rPr>
        <w:rStyle w:val="6"/>
        <w:rFonts w:ascii="仿宋" w:hAnsi="仿宋" w:eastAsia="仿宋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16CCC"/>
    <w:rsid w:val="00067142"/>
    <w:rsid w:val="00071B14"/>
    <w:rsid w:val="00074760"/>
    <w:rsid w:val="00080D5A"/>
    <w:rsid w:val="000F7023"/>
    <w:rsid w:val="001309B1"/>
    <w:rsid w:val="00133B21"/>
    <w:rsid w:val="00141ABD"/>
    <w:rsid w:val="001519D8"/>
    <w:rsid w:val="00173CC1"/>
    <w:rsid w:val="00181173"/>
    <w:rsid w:val="001973A3"/>
    <w:rsid w:val="001A1AB5"/>
    <w:rsid w:val="001A6A81"/>
    <w:rsid w:val="001B03BD"/>
    <w:rsid w:val="001C0AB6"/>
    <w:rsid w:val="001C184E"/>
    <w:rsid w:val="001C4842"/>
    <w:rsid w:val="00200D19"/>
    <w:rsid w:val="00202F2C"/>
    <w:rsid w:val="00253D1B"/>
    <w:rsid w:val="0025431D"/>
    <w:rsid w:val="002A515D"/>
    <w:rsid w:val="002C0EC7"/>
    <w:rsid w:val="002D236A"/>
    <w:rsid w:val="002E53F6"/>
    <w:rsid w:val="00345EC4"/>
    <w:rsid w:val="003C549B"/>
    <w:rsid w:val="0040708B"/>
    <w:rsid w:val="00417710"/>
    <w:rsid w:val="00417B60"/>
    <w:rsid w:val="00451EC2"/>
    <w:rsid w:val="004639BE"/>
    <w:rsid w:val="0046564D"/>
    <w:rsid w:val="0047533C"/>
    <w:rsid w:val="004B230E"/>
    <w:rsid w:val="004D6068"/>
    <w:rsid w:val="005478C3"/>
    <w:rsid w:val="00550F37"/>
    <w:rsid w:val="00566AC8"/>
    <w:rsid w:val="00616A79"/>
    <w:rsid w:val="00622C4F"/>
    <w:rsid w:val="006264B6"/>
    <w:rsid w:val="00644E3F"/>
    <w:rsid w:val="006455BE"/>
    <w:rsid w:val="0065491F"/>
    <w:rsid w:val="006616CC"/>
    <w:rsid w:val="00683096"/>
    <w:rsid w:val="00694F86"/>
    <w:rsid w:val="006D6D13"/>
    <w:rsid w:val="00704DA1"/>
    <w:rsid w:val="00705F47"/>
    <w:rsid w:val="00710B6F"/>
    <w:rsid w:val="00723AFC"/>
    <w:rsid w:val="00731B08"/>
    <w:rsid w:val="0073254C"/>
    <w:rsid w:val="007678A7"/>
    <w:rsid w:val="007B2417"/>
    <w:rsid w:val="007C5B35"/>
    <w:rsid w:val="007D7071"/>
    <w:rsid w:val="008110D9"/>
    <w:rsid w:val="0082333F"/>
    <w:rsid w:val="00835A44"/>
    <w:rsid w:val="00852458"/>
    <w:rsid w:val="00870A57"/>
    <w:rsid w:val="008A3BF2"/>
    <w:rsid w:val="008E3BB1"/>
    <w:rsid w:val="008E561C"/>
    <w:rsid w:val="008F23E9"/>
    <w:rsid w:val="00911000"/>
    <w:rsid w:val="0095135A"/>
    <w:rsid w:val="0099378B"/>
    <w:rsid w:val="009A2278"/>
    <w:rsid w:val="009A4272"/>
    <w:rsid w:val="009E03E7"/>
    <w:rsid w:val="00A27C7E"/>
    <w:rsid w:val="00A66A13"/>
    <w:rsid w:val="00AA1AEE"/>
    <w:rsid w:val="00AB1386"/>
    <w:rsid w:val="00AB69B8"/>
    <w:rsid w:val="00B6735C"/>
    <w:rsid w:val="00BA0A5C"/>
    <w:rsid w:val="00BB250F"/>
    <w:rsid w:val="00BC3C31"/>
    <w:rsid w:val="00BD5AEF"/>
    <w:rsid w:val="00C23779"/>
    <w:rsid w:val="00C31637"/>
    <w:rsid w:val="00C94166"/>
    <w:rsid w:val="00C97A32"/>
    <w:rsid w:val="00CB4FB0"/>
    <w:rsid w:val="00CF07BD"/>
    <w:rsid w:val="00CF6A55"/>
    <w:rsid w:val="00D00F21"/>
    <w:rsid w:val="00D06630"/>
    <w:rsid w:val="00D1105B"/>
    <w:rsid w:val="00D11925"/>
    <w:rsid w:val="00D11ECC"/>
    <w:rsid w:val="00D15379"/>
    <w:rsid w:val="00D3508F"/>
    <w:rsid w:val="00D402B0"/>
    <w:rsid w:val="00D84F7F"/>
    <w:rsid w:val="00DB59CD"/>
    <w:rsid w:val="00DC70F8"/>
    <w:rsid w:val="00E2569B"/>
    <w:rsid w:val="00ED3838"/>
    <w:rsid w:val="00F13F67"/>
    <w:rsid w:val="00F57A02"/>
    <w:rsid w:val="00FA3C72"/>
    <w:rsid w:val="00FD0643"/>
    <w:rsid w:val="00FD1592"/>
    <w:rsid w:val="00FE4F1D"/>
    <w:rsid w:val="00FF7945"/>
    <w:rsid w:val="05985F9F"/>
    <w:rsid w:val="07102FD2"/>
    <w:rsid w:val="086A1109"/>
    <w:rsid w:val="0F8D0320"/>
    <w:rsid w:val="1A4C0B9F"/>
    <w:rsid w:val="1B7B48A9"/>
    <w:rsid w:val="1BD52DFF"/>
    <w:rsid w:val="1D234012"/>
    <w:rsid w:val="1EB16CCC"/>
    <w:rsid w:val="290833BB"/>
    <w:rsid w:val="2F03290E"/>
    <w:rsid w:val="35BF3B83"/>
    <w:rsid w:val="36A077A3"/>
    <w:rsid w:val="375559C6"/>
    <w:rsid w:val="398E54D2"/>
    <w:rsid w:val="3ED243CC"/>
    <w:rsid w:val="3F0F3B95"/>
    <w:rsid w:val="40F0701C"/>
    <w:rsid w:val="41D90C28"/>
    <w:rsid w:val="43FB791A"/>
    <w:rsid w:val="459878DC"/>
    <w:rsid w:val="48D17B4F"/>
    <w:rsid w:val="4E751991"/>
    <w:rsid w:val="51CC4950"/>
    <w:rsid w:val="53DC5116"/>
    <w:rsid w:val="59E36CF7"/>
    <w:rsid w:val="5CE64118"/>
    <w:rsid w:val="5D317D6C"/>
    <w:rsid w:val="608300EC"/>
    <w:rsid w:val="63BB17FF"/>
    <w:rsid w:val="6594371D"/>
    <w:rsid w:val="65F85192"/>
    <w:rsid w:val="68516C57"/>
    <w:rsid w:val="6AFD516B"/>
    <w:rsid w:val="6E3A70F6"/>
    <w:rsid w:val="6EFD0725"/>
    <w:rsid w:val="722C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0" w:semiHidden="0" w:name="Table Subtle 1" w:locked="1"/>
    <w:lsdException w:uiPriority="99" w:name="Table Subtle 2"/>
    <w:lsdException w:uiPriority="99" w:name="Table Web 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眉 Char"/>
    <w:basedOn w:val="5"/>
    <w:link w:val="3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558</Words>
  <Characters>3182</Characters>
  <Lines>26</Lines>
  <Paragraphs>7</Paragraphs>
  <TotalTime>3</TotalTime>
  <ScaleCrop>false</ScaleCrop>
  <LinksUpToDate>false</LinksUpToDate>
  <CharactersWithSpaces>3733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2019-12-03T07:01:00Z</dcterms:created>
  <dc:creator>Administrator</dc:creator>
  <cp:lastModifiedBy>夏军</cp:lastModifiedBy>
  <cp:lastPrinted>2019-12-06T03:43:00Z</cp:lastPrinted>
  <dcterms:modified xsi:type="dcterms:W3CDTF">2021-01-06T23:11:33Z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