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6" w:rsidRDefault="001E3AB5" w:rsidP="00D52C41">
      <w:pPr>
        <w:spacing w:afterLines="50" w:line="540" w:lineRule="exact"/>
        <w:rPr>
          <w:rFonts w:ascii="宋体" w:eastAsia="黑体" w:hAnsi="宋体"/>
          <w:kern w:val="0"/>
          <w:szCs w:val="32"/>
        </w:rPr>
      </w:pPr>
      <w:r>
        <w:rPr>
          <w:rFonts w:ascii="宋体" w:eastAsia="黑体" w:hAnsi="宋体" w:hint="eastAsia"/>
          <w:kern w:val="0"/>
          <w:szCs w:val="32"/>
        </w:rPr>
        <w:t>附件</w:t>
      </w:r>
      <w:r>
        <w:rPr>
          <w:rFonts w:ascii="宋体" w:eastAsia="黑体" w:hAnsi="宋体" w:hint="eastAsia"/>
          <w:kern w:val="0"/>
          <w:szCs w:val="32"/>
        </w:rPr>
        <w:t>4</w:t>
      </w:r>
    </w:p>
    <w:p w:rsidR="00481386" w:rsidRDefault="001E3AB5">
      <w:pPr>
        <w:adjustRightInd w:val="0"/>
        <w:snapToGrid w:val="0"/>
        <w:spacing w:line="54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2020</w:t>
      </w:r>
      <w:r>
        <w:rPr>
          <w:rFonts w:ascii="宋体" w:eastAsia="方正小标宋简体" w:hAnsi="宋体" w:hint="eastAsia"/>
          <w:sz w:val="44"/>
          <w:szCs w:val="44"/>
        </w:rPr>
        <w:t>年“最美乡村医生”推荐人选汇总表</w:t>
      </w:r>
    </w:p>
    <w:p w:rsidR="00481386" w:rsidRDefault="001E3AB5">
      <w:pPr>
        <w:adjustRightInd w:val="0"/>
        <w:snapToGrid w:val="0"/>
        <w:spacing w:line="54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</w:p>
    <w:p w:rsidR="00481386" w:rsidRPr="00213CC9" w:rsidRDefault="001E3AB5">
      <w:pPr>
        <w:spacing w:line="54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213CC9">
        <w:rPr>
          <w:rFonts w:ascii="仿宋" w:eastAsia="仿宋" w:hAnsi="仿宋" w:hint="eastAsia"/>
          <w:kern w:val="0"/>
          <w:sz w:val="28"/>
          <w:szCs w:val="28"/>
        </w:rPr>
        <w:t>市州（盖章）：</w:t>
      </w:r>
      <w:r w:rsidR="00213CC9" w:rsidRPr="00213CC9">
        <w:rPr>
          <w:rFonts w:ascii="仿宋" w:eastAsia="仿宋" w:hAnsi="仿宋" w:hint="eastAsia"/>
          <w:kern w:val="0"/>
          <w:sz w:val="28"/>
          <w:szCs w:val="28"/>
        </w:rPr>
        <w:t>益阳市卫生健康委</w:t>
      </w:r>
      <w:r w:rsidRPr="00213CC9"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Pr="00213CC9">
        <w:rPr>
          <w:rFonts w:ascii="仿宋" w:eastAsia="仿宋" w:hAnsi="仿宋" w:hint="eastAsia"/>
          <w:sz w:val="24"/>
        </w:rPr>
        <w:t>填表</w:t>
      </w:r>
      <w:r w:rsidRPr="00213CC9">
        <w:rPr>
          <w:rFonts w:ascii="仿宋" w:eastAsia="仿宋" w:hAnsi="仿宋" w:hint="eastAsia"/>
          <w:kern w:val="0"/>
          <w:sz w:val="24"/>
        </w:rPr>
        <w:t>联系人：</w:t>
      </w:r>
      <w:r w:rsidR="00213CC9" w:rsidRPr="00213CC9">
        <w:rPr>
          <w:rFonts w:ascii="仿宋" w:eastAsia="仿宋" w:hAnsi="仿宋" w:hint="eastAsia"/>
          <w:kern w:val="0"/>
          <w:sz w:val="24"/>
        </w:rPr>
        <w:t>余艳</w:t>
      </w:r>
      <w:r w:rsidR="00AF62EE">
        <w:rPr>
          <w:rFonts w:ascii="仿宋" w:eastAsia="仿宋" w:hAnsi="仿宋" w:hint="eastAsia"/>
          <w:kern w:val="0"/>
          <w:sz w:val="24"/>
        </w:rPr>
        <w:t xml:space="preserve">  </w:t>
      </w:r>
      <w:r w:rsidRPr="00213CC9">
        <w:rPr>
          <w:rFonts w:ascii="仿宋" w:eastAsia="仿宋" w:hAnsi="仿宋" w:hint="eastAsia"/>
          <w:kern w:val="0"/>
          <w:sz w:val="24"/>
        </w:rPr>
        <w:t>联系电话：</w:t>
      </w:r>
      <w:r w:rsidRPr="00213CC9">
        <w:rPr>
          <w:rFonts w:ascii="仿宋" w:eastAsia="仿宋" w:hAnsi="仿宋" w:hint="eastAsia"/>
          <w:kern w:val="0"/>
          <w:sz w:val="24"/>
          <w:u w:val="single"/>
        </w:rPr>
        <w:t xml:space="preserve"> 199</w:t>
      </w:r>
      <w:r w:rsidR="00213CC9" w:rsidRPr="00213CC9">
        <w:rPr>
          <w:rFonts w:ascii="仿宋" w:eastAsia="仿宋" w:hAnsi="仿宋" w:hint="eastAsia"/>
          <w:kern w:val="0"/>
          <w:sz w:val="24"/>
          <w:u w:val="single"/>
        </w:rPr>
        <w:t>07373900</w:t>
      </w:r>
      <w:r w:rsidRPr="00213CC9">
        <w:rPr>
          <w:rFonts w:ascii="仿宋" w:eastAsia="仿宋" w:hAnsi="仿宋" w:hint="eastAsia"/>
          <w:kern w:val="0"/>
          <w:sz w:val="24"/>
          <w:u w:val="single"/>
        </w:rPr>
        <w:t xml:space="preserve"> </w:t>
      </w:r>
      <w:r w:rsidRPr="00AF62EE">
        <w:rPr>
          <w:rFonts w:ascii="仿宋" w:eastAsia="仿宋" w:hAnsi="仿宋" w:hint="eastAsia"/>
          <w:kern w:val="0"/>
          <w:sz w:val="24"/>
        </w:rPr>
        <w:t>填表日期：</w:t>
      </w:r>
      <w:r w:rsidRPr="00AF62EE">
        <w:rPr>
          <w:rFonts w:ascii="仿宋" w:eastAsia="仿宋" w:hAnsi="仿宋" w:hint="eastAsia"/>
          <w:kern w:val="0"/>
          <w:sz w:val="24"/>
          <w:u w:val="single"/>
        </w:rPr>
        <w:t xml:space="preserve"> 2020</w:t>
      </w:r>
      <w:r w:rsidRPr="00AF62EE">
        <w:rPr>
          <w:rFonts w:ascii="仿宋" w:eastAsia="仿宋" w:hAnsi="仿宋" w:hint="eastAsia"/>
          <w:kern w:val="0"/>
          <w:sz w:val="24"/>
        </w:rPr>
        <w:t>年</w:t>
      </w:r>
      <w:r w:rsidRPr="00AF62EE">
        <w:rPr>
          <w:rFonts w:ascii="仿宋" w:eastAsia="仿宋" w:hAnsi="仿宋" w:hint="eastAsia"/>
          <w:kern w:val="0"/>
          <w:sz w:val="24"/>
          <w:u w:val="single"/>
        </w:rPr>
        <w:t xml:space="preserve"> </w:t>
      </w:r>
      <w:r w:rsidR="00213CC9" w:rsidRPr="00AF62EE">
        <w:rPr>
          <w:rFonts w:ascii="仿宋" w:eastAsia="仿宋" w:hAnsi="仿宋" w:hint="eastAsia"/>
          <w:kern w:val="0"/>
          <w:sz w:val="24"/>
          <w:u w:val="single"/>
        </w:rPr>
        <w:t>7</w:t>
      </w:r>
      <w:r w:rsidRPr="00AF62EE">
        <w:rPr>
          <w:rFonts w:ascii="仿宋" w:eastAsia="仿宋" w:hAnsi="仿宋" w:hint="eastAsia"/>
          <w:kern w:val="0"/>
          <w:sz w:val="24"/>
        </w:rPr>
        <w:t>月</w:t>
      </w:r>
      <w:r w:rsidR="00AF62EE" w:rsidRPr="00AF62EE">
        <w:rPr>
          <w:rFonts w:ascii="仿宋" w:eastAsia="仿宋" w:hAnsi="仿宋" w:hint="eastAsia"/>
          <w:kern w:val="0"/>
          <w:sz w:val="24"/>
          <w:u w:val="single"/>
        </w:rPr>
        <w:t>2</w:t>
      </w:r>
      <w:r w:rsidR="00AF62EE">
        <w:rPr>
          <w:rFonts w:ascii="仿宋" w:eastAsia="仿宋" w:hAnsi="仿宋" w:hint="eastAsia"/>
          <w:kern w:val="0"/>
          <w:sz w:val="24"/>
          <w:u w:val="single"/>
        </w:rPr>
        <w:t>0</w:t>
      </w:r>
      <w:r w:rsidRPr="00AF62EE">
        <w:rPr>
          <w:rFonts w:ascii="仿宋" w:eastAsia="仿宋" w:hAnsi="仿宋" w:hint="eastAsia"/>
          <w:kern w:val="0"/>
          <w:sz w:val="24"/>
        </w:rPr>
        <w:t xml:space="preserve"> </w:t>
      </w:r>
      <w:r w:rsidR="00AF62EE">
        <w:rPr>
          <w:rFonts w:ascii="仿宋" w:eastAsia="仿宋" w:hAnsi="仿宋" w:hint="eastAsia"/>
          <w:kern w:val="0"/>
          <w:sz w:val="24"/>
        </w:rPr>
        <w:t>日</w:t>
      </w:r>
      <w:r w:rsidRPr="00213CC9">
        <w:rPr>
          <w:rFonts w:ascii="仿宋" w:eastAsia="仿宋" w:hAnsi="仿宋" w:hint="eastAsia"/>
          <w:kern w:val="0"/>
          <w:sz w:val="28"/>
          <w:szCs w:val="28"/>
        </w:rPr>
        <w:t xml:space="preserve">          </w:t>
      </w:r>
      <w:r w:rsidRPr="00213CC9">
        <w:rPr>
          <w:rFonts w:ascii="仿宋" w:eastAsia="仿宋" w:hAnsi="仿宋" w:hint="eastAsia"/>
          <w:kern w:val="0"/>
          <w:sz w:val="28"/>
          <w:szCs w:val="28"/>
          <w:u w:val="single"/>
        </w:rPr>
        <w:t xml:space="preserve"> 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846"/>
        <w:gridCol w:w="698"/>
        <w:gridCol w:w="951"/>
        <w:gridCol w:w="3366"/>
        <w:gridCol w:w="1896"/>
        <w:gridCol w:w="2526"/>
        <w:gridCol w:w="846"/>
        <w:gridCol w:w="1371"/>
        <w:gridCol w:w="2001"/>
      </w:tblGrid>
      <w:tr w:rsidR="00B34D5F" w:rsidTr="00546D89">
        <w:trPr>
          <w:trHeight w:val="5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出生</w:t>
            </w:r>
          </w:p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村卫生室名称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386" w:rsidRPr="00207736" w:rsidRDefault="001E3AB5" w:rsidP="00207736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电子邮箱</w:t>
            </w: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胡正才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1981.12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20773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山区</w:t>
            </w:r>
            <w:r w:rsidR="001E3AB5"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衡龙桥镇湘江西村卫生室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乡镇全科助理医师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20773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山区衡龙桥镇</w:t>
            </w:r>
            <w:r w:rsidR="001E3AB5"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湘江西村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413062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13574737027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48138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蔡登科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1972.12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20773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山区</w:t>
            </w:r>
            <w:r w:rsidR="001E3AB5"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岳家桥镇黄蜂塘村卫生室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乡镇全科助理医师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20773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赫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山区岳家桥镇</w:t>
            </w:r>
            <w:r w:rsidR="001E3AB5"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黄蜂塘村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413061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1E3AB5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07736">
              <w:rPr>
                <w:rFonts w:ascii="仿宋" w:eastAsia="仿宋" w:hAnsi="仿宋" w:hint="eastAsia"/>
                <w:kern w:val="0"/>
                <w:sz w:val="21"/>
                <w:szCs w:val="21"/>
              </w:rPr>
              <w:t>18907378021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1386" w:rsidRPr="00207736" w:rsidRDefault="0048138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黄咏啵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1964.9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安化县冷市镇</w:t>
            </w:r>
            <w:proofErr w:type="gramEnd"/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文昌村卫生室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乡村全科助理医师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安化县冷市镇</w:t>
            </w:r>
            <w:proofErr w:type="gramEnd"/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文昌村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413502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15197741826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93470A" w:rsidRDefault="0027699C" w:rsidP="0027699C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  <w:r w:rsidRPr="0093470A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1060864311</w:t>
            </w:r>
            <w:r w:rsidRPr="0093470A">
              <w:rPr>
                <w:rFonts w:ascii="仿宋" w:eastAsia="仿宋" w:hAnsi="仿宋"/>
                <w:color w:val="000000"/>
                <w:sz w:val="21"/>
                <w:szCs w:val="21"/>
                <w:shd w:val="clear" w:color="auto" w:fill="FFFFFF"/>
              </w:rPr>
              <w:t>@qq.com</w:t>
            </w: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黄厚望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1967.2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安化县东坪镇坪溪村卫生室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乡村医生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安化县东坪镇坪溪村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413500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27699C" w:rsidRDefault="0027699C" w:rsidP="00F96B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27699C">
              <w:rPr>
                <w:rFonts w:ascii="仿宋" w:eastAsia="仿宋" w:hAnsi="仿宋" w:hint="eastAsia"/>
                <w:kern w:val="0"/>
                <w:sz w:val="21"/>
                <w:szCs w:val="21"/>
              </w:rPr>
              <w:t>13875376694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93470A" w:rsidRDefault="0027699C" w:rsidP="0027699C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  <w:r w:rsidRPr="0093470A">
              <w:rPr>
                <w:rFonts w:ascii="仿宋" w:eastAsia="仿宋" w:hAnsi="仿宋" w:hint="eastAsia"/>
                <w:color w:val="000000"/>
                <w:sz w:val="21"/>
                <w:szCs w:val="21"/>
                <w:shd w:val="clear" w:color="auto" w:fill="FFFFFF"/>
              </w:rPr>
              <w:t>1977256319</w:t>
            </w:r>
            <w:r w:rsidRPr="0093470A">
              <w:rPr>
                <w:rFonts w:ascii="仿宋" w:eastAsia="仿宋" w:hAnsi="仿宋"/>
                <w:color w:val="000000"/>
                <w:sz w:val="21"/>
                <w:szCs w:val="21"/>
                <w:shd w:val="clear" w:color="auto" w:fill="FFFFFF"/>
              </w:rPr>
              <w:t>@qq.com</w:t>
            </w: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张夏香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1962.5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南县茅草街镇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新尚村卫生室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3C0DA2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乡村医生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南县茅草街镇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新尚村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413222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3C0DA2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13487375881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黄国辉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1976.1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南县三仙湖镇太平桥村卫生室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执业医师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南县茅草街镇太平桥村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413200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5E1F94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13007375113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27699C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郭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 xml:space="preserve">  龙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1978.8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沅江市琼湖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街道澎湖村卫生室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861076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乡村医生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沅江市琼湖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街道澎湖村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413100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86107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15073793031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99C" w:rsidRPr="00C67635" w:rsidRDefault="0027699C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出生</w:t>
            </w:r>
          </w:p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村卫生室名称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执业资格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207736" w:rsidRDefault="00546D89" w:rsidP="004C233F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207736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电子邮箱</w:t>
            </w: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张盛先</w:t>
            </w:r>
            <w:proofErr w:type="gramEnd"/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1970.11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沅江市新湾镇桥北村卫生室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861076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乡镇执业助理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沅江市新湾镇桥北村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413103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791560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791560">
              <w:rPr>
                <w:rFonts w:ascii="仿宋" w:eastAsia="仿宋" w:hAnsi="仿宋" w:cs="仿宋_GB2312" w:hint="eastAsia"/>
                <w:sz w:val="21"/>
                <w:szCs w:val="21"/>
              </w:rPr>
              <w:t>13786743817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杨</w:t>
            </w: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 xml:space="preserve">  </w:t>
            </w: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武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F758B7" w:rsidRDefault="00546D89" w:rsidP="00F625AD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1979</w:t>
            </w: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.</w:t>
            </w: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大通湖区</w:t>
            </w:r>
            <w:proofErr w:type="gramStart"/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金盆镇</w:t>
            </w:r>
            <w:proofErr w:type="gramEnd"/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南京湖村卫生室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758B7" w:rsidRDefault="00546D89" w:rsidP="000D7166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执业助理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大通湖区</w:t>
            </w:r>
            <w:proofErr w:type="gramStart"/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金盆镇</w:t>
            </w:r>
            <w:proofErr w:type="gramEnd"/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南京湖村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413207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13875334262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758B7" w:rsidRDefault="00546D89" w:rsidP="007A5053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F758B7">
              <w:rPr>
                <w:rFonts w:ascii="仿宋" w:eastAsia="仿宋" w:hAnsi="仿宋" w:hint="eastAsia"/>
                <w:kern w:val="0"/>
                <w:sz w:val="21"/>
                <w:szCs w:val="21"/>
              </w:rPr>
              <w:t>1251011002@qq.com</w:t>
            </w: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肖爱军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1977.9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资阳区长春镇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官楼坪肖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爱军卫生室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625AD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执业医师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资阳区长春镇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官楼坪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625AD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413054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15399728643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47189D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47189D">
              <w:rPr>
                <w:rFonts w:ascii="仿宋" w:eastAsia="仿宋" w:hAnsi="仿宋" w:hint="eastAsia"/>
                <w:kern w:val="0"/>
                <w:sz w:val="21"/>
                <w:szCs w:val="21"/>
              </w:rPr>
              <w:t>2443690025@qq.com</w:t>
            </w: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郭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小照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1978.8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资阳区新桥河镇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爱屋湾村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625AD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执业助理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资阳区新桥河镇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爱屋湾村</w:t>
            </w:r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F625AD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413054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13637370696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47189D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47189D">
              <w:rPr>
                <w:rFonts w:ascii="仿宋" w:eastAsia="仿宋" w:hAnsi="仿宋" w:hint="eastAsia"/>
                <w:kern w:val="0"/>
                <w:sz w:val="21"/>
                <w:szCs w:val="21"/>
              </w:rPr>
              <w:t>26295123132qq.com</w:t>
            </w: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卜慎芝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1973.3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高新区谢林港镇北峰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垸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AA5AD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执业助理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高新区谢林港镇北峰</w:t>
            </w:r>
            <w:proofErr w:type="gramStart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垸</w:t>
            </w:r>
            <w:proofErr w:type="gramEnd"/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D52C41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413000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D52C41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13762739839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刘  鹏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男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1982.11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桃江县松木塘镇龙山湾村卫生室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BF5401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执业医师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桃江县松木塘镇龙山湾村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BF5401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413413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13875351681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  <w:tr w:rsidR="00546D89" w:rsidTr="00546D89">
        <w:trPr>
          <w:trHeight w:val="633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C67635">
              <w:rPr>
                <w:rFonts w:ascii="仿宋" w:eastAsia="仿宋" w:hAnsi="仿宋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龚索梅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女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1965.3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桃江县石牛江镇石牛江村卫生室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BF5401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乡村医生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桃江县石牛江镇石牛江村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413412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1"/>
                <w:szCs w:val="21"/>
              </w:rPr>
              <w:t>13787374992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D89" w:rsidRPr="00C67635" w:rsidRDefault="00546D89">
            <w:pPr>
              <w:widowControl/>
              <w:spacing w:line="5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u w:val="single"/>
              </w:rPr>
            </w:pPr>
          </w:p>
        </w:tc>
      </w:tr>
    </w:tbl>
    <w:p w:rsidR="00481386" w:rsidRDefault="00481386">
      <w:pPr>
        <w:widowControl/>
        <w:jc w:val="left"/>
        <w:rPr>
          <w:rFonts w:ascii="宋体" w:eastAsia="黑体" w:hAnsi="宋体" w:cs="宋体"/>
          <w:kern w:val="0"/>
        </w:rPr>
        <w:sectPr w:rsidR="00481386">
          <w:footerReference w:type="even" r:id="rId7"/>
          <w:footerReference w:type="default" r:id="rId8"/>
          <w:pgSz w:w="16838" w:h="11906" w:orient="landscape"/>
          <w:pgMar w:top="2098" w:right="1417" w:bottom="1984" w:left="1417" w:header="720" w:footer="720" w:gutter="0"/>
          <w:pgNumType w:fmt="numberInDash"/>
          <w:cols w:space="720"/>
          <w:docGrid w:type="lines" w:linePitch="435"/>
        </w:sectPr>
      </w:pPr>
    </w:p>
    <w:p w:rsidR="00481386" w:rsidRDefault="00481386">
      <w:bookmarkStart w:id="0" w:name="_GoBack"/>
      <w:bookmarkEnd w:id="0"/>
    </w:p>
    <w:sectPr w:rsidR="00481386" w:rsidSect="004813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6F7" w:rsidRDefault="004236F7" w:rsidP="00481386">
      <w:r>
        <w:separator/>
      </w:r>
    </w:p>
  </w:endnote>
  <w:endnote w:type="continuationSeparator" w:id="0">
    <w:p w:rsidR="004236F7" w:rsidRDefault="004236F7" w:rsidP="0048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8820715"/>
    </w:sdtPr>
    <w:sdtEndPr>
      <w:rPr>
        <w:rFonts w:asciiTheme="minorEastAsia" w:hAnsiTheme="minorEastAsia"/>
        <w:sz w:val="24"/>
        <w:szCs w:val="24"/>
      </w:rPr>
    </w:sdtEndPr>
    <w:sdtContent>
      <w:p w:rsidR="00481386" w:rsidRDefault="000712B9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 w:rsidR="001E3AB5"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1E3AB5">
          <w:rPr>
            <w:rFonts w:asciiTheme="minorEastAsia" w:hAnsiTheme="minorEastAsia"/>
            <w:sz w:val="24"/>
            <w:szCs w:val="24"/>
            <w:lang w:val="zh-CN"/>
          </w:rPr>
          <w:t>-</w:t>
        </w:r>
        <w:r w:rsidR="001E3AB5">
          <w:rPr>
            <w:rFonts w:asciiTheme="minorEastAsia" w:hAnsiTheme="minorEastAsia"/>
            <w:sz w:val="24"/>
            <w:szCs w:val="24"/>
          </w:rPr>
          <w:t xml:space="preserve"> 10 -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481386" w:rsidRDefault="004813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258218"/>
    </w:sdtPr>
    <w:sdtContent>
      <w:p w:rsidR="00481386" w:rsidRDefault="000712B9">
        <w:pPr>
          <w:pStyle w:val="a3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 w:rsidR="001E3AB5"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D52C41" w:rsidRPr="00D52C41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D52C41">
          <w:rPr>
            <w:rFonts w:asciiTheme="minorEastAsia" w:hAnsiTheme="minorEastAsia"/>
            <w:noProof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481386" w:rsidRDefault="004813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6F7" w:rsidRDefault="004236F7" w:rsidP="00481386">
      <w:r>
        <w:separator/>
      </w:r>
    </w:p>
  </w:footnote>
  <w:footnote w:type="continuationSeparator" w:id="0">
    <w:p w:rsidR="004236F7" w:rsidRDefault="004236F7" w:rsidP="0048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6D7546"/>
    <w:rsid w:val="000712B9"/>
    <w:rsid w:val="000D7166"/>
    <w:rsid w:val="001E3AB5"/>
    <w:rsid w:val="001F749D"/>
    <w:rsid w:val="00207736"/>
    <w:rsid w:val="00213CC9"/>
    <w:rsid w:val="0027699C"/>
    <w:rsid w:val="00343A72"/>
    <w:rsid w:val="003C0DA2"/>
    <w:rsid w:val="004236F7"/>
    <w:rsid w:val="00431C11"/>
    <w:rsid w:val="0047189D"/>
    <w:rsid w:val="00481386"/>
    <w:rsid w:val="00546D89"/>
    <w:rsid w:val="005E1F94"/>
    <w:rsid w:val="005F3DFC"/>
    <w:rsid w:val="00621332"/>
    <w:rsid w:val="0068573B"/>
    <w:rsid w:val="00791560"/>
    <w:rsid w:val="00861076"/>
    <w:rsid w:val="0093470A"/>
    <w:rsid w:val="0099338A"/>
    <w:rsid w:val="00A0019A"/>
    <w:rsid w:val="00AA5AD5"/>
    <w:rsid w:val="00AF62EE"/>
    <w:rsid w:val="00B34D5F"/>
    <w:rsid w:val="00B43595"/>
    <w:rsid w:val="00B462AC"/>
    <w:rsid w:val="00B66206"/>
    <w:rsid w:val="00BF5401"/>
    <w:rsid w:val="00C07F79"/>
    <w:rsid w:val="00C67635"/>
    <w:rsid w:val="00D52C41"/>
    <w:rsid w:val="00F625AD"/>
    <w:rsid w:val="00F758B7"/>
    <w:rsid w:val="499C4E3C"/>
    <w:rsid w:val="544C47DF"/>
    <w:rsid w:val="57667EB3"/>
    <w:rsid w:val="706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86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81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213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13CC9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3C0DA2"/>
    <w:rPr>
      <w:sz w:val="18"/>
      <w:szCs w:val="18"/>
    </w:rPr>
  </w:style>
  <w:style w:type="character" w:customStyle="1" w:styleId="Char0">
    <w:name w:val="批注框文本 Char"/>
    <w:basedOn w:val="a0"/>
    <w:link w:val="a5"/>
    <w:rsid w:val="003C0DA2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183</Words>
  <Characters>1049</Characters>
  <Application>Microsoft Office Word</Application>
  <DocSecurity>0</DocSecurity>
  <Lines>8</Lines>
  <Paragraphs>2</Paragraphs>
  <ScaleCrop>false</ScaleCrop>
  <Company>china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¥小九¥</dc:creator>
  <cp:lastModifiedBy>Administrator</cp:lastModifiedBy>
  <cp:revision>27</cp:revision>
  <dcterms:created xsi:type="dcterms:W3CDTF">2020-06-10T03:48:00Z</dcterms:created>
  <dcterms:modified xsi:type="dcterms:W3CDTF">2020-07-20T03:43:00Z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